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1359C89" w14:textId="308C05F8" w:rsidR="00C77A5D" w:rsidRDefault="00C77A5D" w:rsidP="00211579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noProof/>
          <w:sz w:val="32"/>
          <w:szCs w:val="32"/>
          <w:lang w:eastAsia="nl-BE"/>
        </w:rPr>
        <w:drawing>
          <wp:inline distT="0" distB="0" distL="0" distR="0" wp14:anchorId="13ECF211" wp14:editId="5ED1F3AD">
            <wp:extent cx="5756910" cy="584136"/>
            <wp:effectExtent l="0" t="0" r="0" b="6985"/>
            <wp:docPr id="17" name="Afbeelding 17" descr="C:\Users\OP\AppData\Local\Microsoft\Windows\INetCache\Content.Word\Kleuter-2eGraad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P\AppData\Local\Microsoft\Windows\INetCache\Content.Word\Kleuter-2eGraad-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84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6EAC5" w14:textId="77777777" w:rsidR="00C77A5D" w:rsidRDefault="00C77A5D" w:rsidP="00211579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3A8D93CC" w14:textId="39A9BEC8" w:rsidR="00EE1DF5" w:rsidRPr="003F049B" w:rsidRDefault="009868A1" w:rsidP="00211579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 w:rsidRPr="003F049B">
        <w:rPr>
          <w:rFonts w:asciiTheme="majorHAnsi" w:hAnsiTheme="majorHAnsi"/>
          <w:b/>
          <w:sz w:val="32"/>
          <w:szCs w:val="32"/>
        </w:rPr>
        <w:t>Zeepkist: wiel en as</w:t>
      </w:r>
    </w:p>
    <w:p w14:paraId="646BDAE4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8B9383E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 w:rsidRPr="003F049B">
        <w:rPr>
          <w:rFonts w:asciiTheme="majorHAnsi" w:hAnsiTheme="majorHAnsi"/>
          <w:sz w:val="24"/>
          <w:szCs w:val="24"/>
        </w:rPr>
        <w:t>Een belangrijk onderdeel van onze zeepkist zijn de wielen.  De as is het stokje dat zorgt dat de wielen aan de zeepkist vastzitten.</w:t>
      </w:r>
    </w:p>
    <w:p w14:paraId="14AF6D14" w14:textId="79B7DE8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28F867D7" w14:textId="0B898844" w:rsidR="009868A1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3F049B">
        <w:rPr>
          <w:rFonts w:asciiTheme="majorHAnsi" w:hAnsiTheme="majorHAnsi"/>
          <w:b/>
          <w:sz w:val="24"/>
          <w:szCs w:val="24"/>
        </w:rPr>
        <w:t>Opdracht 1: Bouw dit model</w:t>
      </w:r>
      <w:r w:rsidR="00E84A84">
        <w:rPr>
          <w:rFonts w:asciiTheme="majorHAnsi" w:hAnsiTheme="majorHAnsi"/>
          <w:b/>
          <w:sz w:val="24"/>
          <w:szCs w:val="24"/>
        </w:rPr>
        <w:t xml:space="preserve"> (Boekje I, pagina 10 en 11)</w:t>
      </w:r>
    </w:p>
    <w:p w14:paraId="7A03EDF6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03CCEDBC" w14:textId="706D633B" w:rsidR="00347C6A" w:rsidRDefault="00060DC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3F049B"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78720" behindDoc="0" locked="0" layoutInCell="1" allowOverlap="1" wp14:anchorId="7B6C16F5" wp14:editId="2F84B4C9">
            <wp:simplePos x="0" y="0"/>
            <wp:positionH relativeFrom="column">
              <wp:posOffset>2578735</wp:posOffset>
            </wp:positionH>
            <wp:positionV relativeFrom="paragraph">
              <wp:posOffset>172085</wp:posOffset>
            </wp:positionV>
            <wp:extent cx="2286635" cy="2643505"/>
            <wp:effectExtent l="0" t="635" r="0" b="0"/>
            <wp:wrapNone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ego Zeepkist 2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86635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B47932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129A680E" w14:textId="68FF768B" w:rsidR="00211579" w:rsidRDefault="00060DC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3F049B"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58240" behindDoc="0" locked="0" layoutInCell="1" allowOverlap="1" wp14:anchorId="3AED2F32" wp14:editId="3BB3CE01">
            <wp:simplePos x="0" y="0"/>
            <wp:positionH relativeFrom="column">
              <wp:posOffset>-133828</wp:posOffset>
            </wp:positionH>
            <wp:positionV relativeFrom="paragraph">
              <wp:posOffset>25878</wp:posOffset>
            </wp:positionV>
            <wp:extent cx="2371725" cy="2105339"/>
            <wp:effectExtent l="6350" t="0" r="0" b="0"/>
            <wp:wrapNone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Lego Zeepkist 1.jpe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371725" cy="21053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96A259" w14:textId="061A2018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55DF1230" w14:textId="221A925B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69C99DD1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6B847B8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16A45429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93D552E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00F9869A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FAD80F5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E392DFE" w14:textId="77777777" w:rsidR="00211579" w:rsidRPr="003F049B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2A6395F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DF3D205" w14:textId="681B9630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306B5BB" w14:textId="2606D7D4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295401EC" w14:textId="77777777" w:rsidR="009868A1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3F049B">
        <w:rPr>
          <w:rFonts w:asciiTheme="majorHAnsi" w:hAnsiTheme="majorHAnsi"/>
          <w:b/>
          <w:sz w:val="24"/>
          <w:szCs w:val="24"/>
        </w:rPr>
        <w:t>Opdracht 2: Teken op je tekenblad een weg</w:t>
      </w:r>
    </w:p>
    <w:p w14:paraId="16DA861D" w14:textId="77777777" w:rsidR="009868A1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De weg moet iets breder zijn dan de wielen en er moet een bocht zijn.</w:t>
      </w:r>
    </w:p>
    <w:p w14:paraId="5857D608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1376AEB6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CBAE665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3F049B">
        <w:rPr>
          <w:rFonts w:asciiTheme="majorHAnsi" w:hAnsiTheme="majorHAnsi"/>
          <w:b/>
          <w:sz w:val="24"/>
          <w:szCs w:val="24"/>
        </w:rPr>
        <w:t>Opdracht 3: Rijd met je model over de weg</w:t>
      </w:r>
    </w:p>
    <w:p w14:paraId="69258356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Houd de wagen vast zoal</w:t>
      </w:r>
      <w:r w:rsidR="00B862BE">
        <w:rPr>
          <w:rFonts w:asciiTheme="majorHAnsi" w:hAnsiTheme="majorHAnsi"/>
          <w:sz w:val="24"/>
          <w:szCs w:val="24"/>
        </w:rPr>
        <w:t>s op de tekening.  Schrijf naast</w:t>
      </w:r>
      <w:r>
        <w:rPr>
          <w:rFonts w:asciiTheme="majorHAnsi" w:hAnsiTheme="majorHAnsi"/>
          <w:sz w:val="24"/>
          <w:szCs w:val="24"/>
        </w:rPr>
        <w:t xml:space="preserve"> de tekening wat er gebeurt</w:t>
      </w:r>
      <w:r w:rsidR="00B862BE">
        <w:rPr>
          <w:rFonts w:asciiTheme="majorHAnsi" w:hAnsiTheme="majorHAnsi"/>
          <w:sz w:val="24"/>
          <w:szCs w:val="24"/>
        </w:rPr>
        <w:t>.</w:t>
      </w:r>
    </w:p>
    <w:p w14:paraId="5F2C617E" w14:textId="77777777" w:rsidR="009868A1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0288" behindDoc="0" locked="0" layoutInCell="1" allowOverlap="1" wp14:anchorId="6465B9F4" wp14:editId="2D9B9F2E">
            <wp:simplePos x="0" y="0"/>
            <wp:positionH relativeFrom="column">
              <wp:posOffset>342900</wp:posOffset>
            </wp:positionH>
            <wp:positionV relativeFrom="paragraph">
              <wp:posOffset>114300</wp:posOffset>
            </wp:positionV>
            <wp:extent cx="1715135" cy="1569085"/>
            <wp:effectExtent l="0" t="0" r="12065" b="5715"/>
            <wp:wrapNone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0.16.08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5135" cy="1569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62BE">
        <w:rPr>
          <w:rFonts w:asciiTheme="majorHAnsi" w:hAnsiTheme="majorHAnsi"/>
          <w:sz w:val="24"/>
          <w:szCs w:val="24"/>
        </w:rPr>
        <w:tab/>
      </w:r>
      <w:r w:rsidR="00B862BE">
        <w:rPr>
          <w:rFonts w:asciiTheme="majorHAnsi" w:hAnsiTheme="majorHAnsi"/>
          <w:sz w:val="24"/>
          <w:szCs w:val="24"/>
        </w:rPr>
        <w:tab/>
      </w:r>
      <w:r w:rsidR="00B862BE">
        <w:rPr>
          <w:rFonts w:asciiTheme="majorHAnsi" w:hAnsiTheme="majorHAnsi"/>
          <w:sz w:val="24"/>
          <w:szCs w:val="24"/>
        </w:rPr>
        <w:tab/>
      </w:r>
      <w:r w:rsidR="00B862BE">
        <w:rPr>
          <w:rFonts w:asciiTheme="majorHAnsi" w:hAnsiTheme="majorHAnsi"/>
          <w:sz w:val="24"/>
          <w:szCs w:val="24"/>
        </w:rPr>
        <w:tab/>
      </w:r>
      <w:r w:rsidR="00B862BE">
        <w:rPr>
          <w:rFonts w:asciiTheme="majorHAnsi" w:hAnsiTheme="majorHAnsi"/>
          <w:sz w:val="24"/>
          <w:szCs w:val="24"/>
        </w:rPr>
        <w:tab/>
      </w:r>
      <w:r w:rsidR="00B862BE">
        <w:rPr>
          <w:rFonts w:asciiTheme="majorHAnsi" w:hAnsiTheme="majorHAnsi"/>
          <w:sz w:val="24"/>
          <w:szCs w:val="24"/>
        </w:rPr>
        <w:tab/>
      </w:r>
    </w:p>
    <w:p w14:paraId="44A50427" w14:textId="77777777" w:rsidR="00B862BE" w:rsidRDefault="00B862B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Dit zie ik, dit gebeurt, dit gaat niet goed:</w:t>
      </w:r>
    </w:p>
    <w:p w14:paraId="099D1CCB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1EC00DA" w14:textId="03CCB56C" w:rsidR="00B862BE" w:rsidRPr="003F049B" w:rsidRDefault="006B346A" w:rsidP="006B346A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Pr="006B346A">
        <w:rPr>
          <w:rFonts w:asciiTheme="majorHAnsi" w:hAnsiTheme="majorHAnsi"/>
          <w:sz w:val="24"/>
          <w:szCs w:val="24"/>
          <w:highlight w:val="green"/>
        </w:rPr>
        <w:t>Bij een korte bocht sleept het buitenste wiel,</w:t>
      </w:r>
      <w:r>
        <w:rPr>
          <w:rFonts w:asciiTheme="majorHAnsi" w:hAnsiTheme="majorHAnsi"/>
          <w:sz w:val="24"/>
          <w:szCs w:val="24"/>
        </w:rPr>
        <w:t xml:space="preserve"> </w:t>
      </w:r>
    </w:p>
    <w:p w14:paraId="75E969AF" w14:textId="1EA477FF" w:rsidR="009868A1" w:rsidRDefault="006B34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Pr="006B346A">
        <w:rPr>
          <w:rFonts w:asciiTheme="majorHAnsi" w:hAnsiTheme="majorHAnsi"/>
          <w:sz w:val="24"/>
          <w:szCs w:val="24"/>
          <w:highlight w:val="green"/>
        </w:rPr>
        <w:t>het moet een grotere afstand afleggen.</w:t>
      </w:r>
    </w:p>
    <w:p w14:paraId="16884B26" w14:textId="0761F1C5" w:rsidR="00211579" w:rsidRDefault="006B34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 w:rsidRPr="006B346A">
        <w:rPr>
          <w:rFonts w:asciiTheme="majorHAnsi" w:hAnsiTheme="majorHAnsi"/>
          <w:sz w:val="24"/>
          <w:szCs w:val="24"/>
          <w:highlight w:val="green"/>
        </w:rPr>
        <w:t>Een bocht nemen gaat helemaal niet vlot</w:t>
      </w:r>
    </w:p>
    <w:p w14:paraId="05B7ABED" w14:textId="4439E0EB" w:rsidR="00211579" w:rsidRDefault="006B346A" w:rsidP="006B346A">
      <w:pPr>
        <w:pStyle w:val="Normaalweb"/>
        <w:keepNext/>
        <w:keepLines/>
        <w:spacing w:before="0" w:beforeAutospacing="0" w:after="0" w:afterAutospacing="0"/>
        <w:ind w:left="4236"/>
        <w:rPr>
          <w:rFonts w:asciiTheme="majorHAnsi" w:hAnsiTheme="majorHAnsi"/>
          <w:sz w:val="24"/>
          <w:szCs w:val="24"/>
        </w:rPr>
      </w:pPr>
      <w:r w:rsidRPr="006B346A">
        <w:rPr>
          <w:rFonts w:asciiTheme="majorHAnsi" w:hAnsiTheme="majorHAnsi"/>
          <w:sz w:val="24"/>
          <w:szCs w:val="24"/>
          <w:highlight w:val="green"/>
        </w:rPr>
        <w:t>Voor kinderen die hier niet toe komen: laat</w:t>
      </w:r>
      <w:r>
        <w:rPr>
          <w:rFonts w:asciiTheme="majorHAnsi" w:hAnsiTheme="majorHAnsi"/>
          <w:sz w:val="24"/>
          <w:szCs w:val="24"/>
        </w:rPr>
        <w:t xml:space="preserve"> </w:t>
      </w:r>
      <w:r w:rsidRPr="006B346A">
        <w:rPr>
          <w:rFonts w:asciiTheme="majorHAnsi" w:hAnsiTheme="majorHAnsi"/>
          <w:sz w:val="24"/>
          <w:szCs w:val="24"/>
          <w:highlight w:val="green"/>
        </w:rPr>
        <w:t>vergelijken met een gebouwd model en laat</w:t>
      </w:r>
      <w:r>
        <w:rPr>
          <w:rFonts w:asciiTheme="majorHAnsi" w:hAnsiTheme="majorHAnsi"/>
          <w:sz w:val="24"/>
          <w:szCs w:val="24"/>
        </w:rPr>
        <w:t xml:space="preserve"> </w:t>
      </w:r>
      <w:r w:rsidRPr="006B346A">
        <w:rPr>
          <w:rFonts w:asciiTheme="majorHAnsi" w:hAnsiTheme="majorHAnsi"/>
          <w:sz w:val="24"/>
          <w:szCs w:val="24"/>
          <w:highlight w:val="green"/>
        </w:rPr>
        <w:t>onderzoeken wat anders is.</w:t>
      </w:r>
    </w:p>
    <w:p w14:paraId="724B62A2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113E241" w14:textId="77777777" w:rsidR="00211579" w:rsidRPr="003F049B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2DBA5C4" w14:textId="77777777" w:rsidR="00B862BE" w:rsidRDefault="00B862B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B862BE">
        <w:rPr>
          <w:rFonts w:asciiTheme="majorHAnsi" w:hAnsiTheme="majorHAnsi"/>
          <w:b/>
          <w:sz w:val="24"/>
          <w:szCs w:val="24"/>
        </w:rPr>
        <w:t>Opdracht 4: Zoek een oplossing voor het probleem</w:t>
      </w:r>
    </w:p>
    <w:p w14:paraId="3F7314FD" w14:textId="77777777" w:rsidR="00B862BE" w:rsidRDefault="00B862B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De blauwe blokken blijven, verander iets aan de wielen of de as.</w:t>
      </w:r>
    </w:p>
    <w:p w14:paraId="09BF7D48" w14:textId="19AA802F" w:rsidR="005330F8" w:rsidRPr="005330F8" w:rsidRDefault="005330F8" w:rsidP="005330F8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bookmarkStart w:id="0" w:name="_GoBack"/>
      <w:bookmarkEnd w:id="0"/>
    </w:p>
    <w:p w14:paraId="1C051523" w14:textId="77777777" w:rsidR="00B862BE" w:rsidRDefault="00B862BE" w:rsidP="00211579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lastRenderedPageBreak/>
        <w:t xml:space="preserve">Zeepkist: </w:t>
      </w:r>
      <w:r w:rsidR="00334E1A">
        <w:rPr>
          <w:rFonts w:asciiTheme="majorHAnsi" w:hAnsiTheme="majorHAnsi"/>
          <w:b/>
          <w:sz w:val="32"/>
          <w:szCs w:val="32"/>
        </w:rPr>
        <w:t>Sturen</w:t>
      </w:r>
    </w:p>
    <w:p w14:paraId="0A08A46D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0898B2BB" w14:textId="345A29A9" w:rsidR="00334E1A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Opdracht 5: Bouw dit model</w:t>
      </w:r>
      <w:r w:rsidR="00E84A84">
        <w:rPr>
          <w:rFonts w:asciiTheme="majorHAnsi" w:hAnsiTheme="majorHAnsi"/>
          <w:b/>
          <w:sz w:val="24"/>
          <w:szCs w:val="24"/>
        </w:rPr>
        <w:t xml:space="preserve"> (boekje I, pagina 12</w:t>
      </w:r>
      <w:r w:rsidR="003330A8">
        <w:rPr>
          <w:rFonts w:asciiTheme="majorHAnsi" w:hAnsiTheme="majorHAnsi"/>
          <w:b/>
          <w:sz w:val="24"/>
          <w:szCs w:val="24"/>
        </w:rPr>
        <w:t>, 13, 14 en 15)</w:t>
      </w:r>
    </w:p>
    <w:p w14:paraId="1B7678B8" w14:textId="1C4BEBCB" w:rsidR="00DE6327" w:rsidRDefault="006B34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noProof/>
          <w:sz w:val="24"/>
          <w:szCs w:val="24"/>
          <w:lang w:eastAsia="nl-BE"/>
        </w:rPr>
        <w:drawing>
          <wp:anchor distT="0" distB="0" distL="114300" distR="114300" simplePos="0" relativeHeight="251662336" behindDoc="0" locked="0" layoutInCell="1" allowOverlap="1" wp14:anchorId="463683DF" wp14:editId="27A18F9B">
            <wp:simplePos x="0" y="0"/>
            <wp:positionH relativeFrom="column">
              <wp:posOffset>3357245</wp:posOffset>
            </wp:positionH>
            <wp:positionV relativeFrom="paragraph">
              <wp:posOffset>136525</wp:posOffset>
            </wp:positionV>
            <wp:extent cx="2628900" cy="2943225"/>
            <wp:effectExtent l="0" t="4763" r="7938" b="7937"/>
            <wp:wrapNone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ego Zeepkist 3 1.jpe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2890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0D6E32" w14:textId="346F5C0B" w:rsidR="00211579" w:rsidRDefault="006B34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noProof/>
          <w:sz w:val="24"/>
          <w:szCs w:val="24"/>
          <w:lang w:eastAsia="nl-BE"/>
        </w:rPr>
        <w:drawing>
          <wp:anchor distT="0" distB="0" distL="114300" distR="114300" simplePos="0" relativeHeight="251661312" behindDoc="0" locked="0" layoutInCell="1" allowOverlap="1" wp14:anchorId="77FF3030" wp14:editId="7691F411">
            <wp:simplePos x="0" y="0"/>
            <wp:positionH relativeFrom="column">
              <wp:posOffset>-95885</wp:posOffset>
            </wp:positionH>
            <wp:positionV relativeFrom="paragraph">
              <wp:posOffset>160655</wp:posOffset>
            </wp:positionV>
            <wp:extent cx="3242310" cy="3051175"/>
            <wp:effectExtent l="0" t="6033" r="2858" b="2857"/>
            <wp:wrapNone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ego Zeepkist 3.jpe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42310" cy="3051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497231" w14:textId="69567264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4FAEAF92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B9251D9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75ADB8F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3A5BBD1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823039C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24E6AD5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456574A0" w14:textId="6EEFF7BB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6037F2B8" w14:textId="0A4BE2E4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5D675974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60DFA476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EB51D3A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052F3C86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00319D4D" w14:textId="7FCA9F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0A6C446E" w14:textId="777777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689DEF0" w14:textId="11652559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223AA77F" w14:textId="1B5488C6" w:rsidR="001451B0" w:rsidRDefault="006B34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noProof/>
          <w:sz w:val="24"/>
          <w:szCs w:val="24"/>
          <w:lang w:eastAsia="nl-BE"/>
        </w:rPr>
        <w:drawing>
          <wp:anchor distT="0" distB="0" distL="114300" distR="114300" simplePos="0" relativeHeight="251663360" behindDoc="0" locked="0" layoutInCell="1" allowOverlap="1" wp14:anchorId="5E8DE253" wp14:editId="4462369B">
            <wp:simplePos x="0" y="0"/>
            <wp:positionH relativeFrom="column">
              <wp:posOffset>369570</wp:posOffset>
            </wp:positionH>
            <wp:positionV relativeFrom="paragraph">
              <wp:posOffset>4445</wp:posOffset>
            </wp:positionV>
            <wp:extent cx="2231390" cy="2971800"/>
            <wp:effectExtent l="10795" t="0" r="0" b="0"/>
            <wp:wrapNone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ego Zeepkist 3 2.jpe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23139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3889AE" w14:textId="777777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706AA2E" w14:textId="56FA5510" w:rsidR="001451B0" w:rsidRDefault="006B34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4384" behindDoc="0" locked="0" layoutInCell="1" allowOverlap="1" wp14:anchorId="5072EDB1" wp14:editId="5C9E1975">
            <wp:simplePos x="0" y="0"/>
            <wp:positionH relativeFrom="column">
              <wp:posOffset>3330575</wp:posOffset>
            </wp:positionH>
            <wp:positionV relativeFrom="paragraph">
              <wp:posOffset>100330</wp:posOffset>
            </wp:positionV>
            <wp:extent cx="2515235" cy="2547620"/>
            <wp:effectExtent l="9208" t="0" r="8572" b="8573"/>
            <wp:wrapNone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ego Zeepkist 3 3.jpe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515235" cy="2547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BB9BF9" w14:textId="777777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195B83A4" w14:textId="777777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66D5D86F" w14:textId="77777777" w:rsidR="001451B0" w:rsidRP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4DCFA75" w14:textId="6EE15EAF" w:rsidR="00B862BE" w:rsidRPr="00B862BE" w:rsidRDefault="00B862B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1C813612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40402AB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8E72174" w14:textId="71B338B3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5FB35FB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152CC07" w14:textId="77777777" w:rsid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ABED4F6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5FCAFBD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9EEE5B6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CEF614A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6743C8E" w14:textId="65CFDCA4" w:rsidR="00DE6327" w:rsidRDefault="006B34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5408" behindDoc="0" locked="0" layoutInCell="1" allowOverlap="1" wp14:anchorId="2A86E134" wp14:editId="725060FB">
            <wp:simplePos x="0" y="0"/>
            <wp:positionH relativeFrom="column">
              <wp:posOffset>228600</wp:posOffset>
            </wp:positionH>
            <wp:positionV relativeFrom="paragraph">
              <wp:posOffset>26670</wp:posOffset>
            </wp:positionV>
            <wp:extent cx="2884170" cy="2286000"/>
            <wp:effectExtent l="0" t="0" r="11430" b="0"/>
            <wp:wrapNone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1.01.3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417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440A46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14AEE7B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2ABB05E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F99A4CC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453E4C1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17B84E5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AA63BA8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64B5640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F49C268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BB3C26F" w14:textId="6EBB3BC2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0A5827C" w14:textId="77777777" w:rsidR="006B346A" w:rsidRDefault="006B34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21C09BB" w14:textId="77777777" w:rsidR="002E4EAC" w:rsidRPr="00211579" w:rsidRDefault="002E4EAC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211579">
        <w:rPr>
          <w:rFonts w:asciiTheme="majorHAnsi" w:hAnsiTheme="majorHAnsi"/>
          <w:b/>
          <w:sz w:val="24"/>
          <w:szCs w:val="24"/>
        </w:rPr>
        <w:t>Opdracht 5: Leg dezelfde weg af met je prototype</w:t>
      </w:r>
    </w:p>
    <w:p w14:paraId="15E7E8D0" w14:textId="42B670A1" w:rsidR="00347C6A" w:rsidRPr="00DE6327" w:rsidRDefault="002E4EAC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Hou de wagen vast zoals op de tekening.</w:t>
      </w:r>
      <w:r w:rsidR="00211579">
        <w:rPr>
          <w:rFonts w:asciiTheme="majorHAnsi" w:hAnsiTheme="majorHAnsi"/>
          <w:sz w:val="24"/>
          <w:szCs w:val="24"/>
        </w:rPr>
        <w:t xml:space="preserve"> </w:t>
      </w:r>
    </w:p>
    <w:p w14:paraId="301660A4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65864BB1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ACF2171" w14:textId="77777777" w:rsidR="003F049B" w:rsidRP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211579">
        <w:rPr>
          <w:rFonts w:asciiTheme="majorHAnsi" w:hAnsiTheme="majorHAnsi"/>
          <w:b/>
          <w:sz w:val="24"/>
          <w:szCs w:val="24"/>
        </w:rPr>
        <w:t>Opdracht 6: Zoek een oplossing voor het probleem</w:t>
      </w:r>
    </w:p>
    <w:p w14:paraId="3742BD46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De bestuurder zit helemaal achteraan op een hoge stoel.  Hoe kan hij dan nog sturen?</w:t>
      </w:r>
    </w:p>
    <w:p w14:paraId="1663FC60" w14:textId="19B50494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Gebruik dit stuk</w:t>
      </w:r>
      <w:r w:rsidR="001000AB">
        <w:rPr>
          <w:rFonts w:asciiTheme="majorHAnsi" w:hAnsiTheme="majorHAnsi"/>
          <w:sz w:val="24"/>
          <w:szCs w:val="24"/>
        </w:rPr>
        <w:t>je, teken je oplossing ernaast.</w:t>
      </w:r>
    </w:p>
    <w:p w14:paraId="14D5AF77" w14:textId="6AD2EE79" w:rsidR="00211579" w:rsidRPr="003F049B" w:rsidRDefault="0097317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6432" behindDoc="0" locked="0" layoutInCell="1" allowOverlap="1" wp14:anchorId="5017878D" wp14:editId="67A03ED2">
            <wp:simplePos x="0" y="0"/>
            <wp:positionH relativeFrom="column">
              <wp:posOffset>-1</wp:posOffset>
            </wp:positionH>
            <wp:positionV relativeFrom="paragraph">
              <wp:posOffset>149860</wp:posOffset>
            </wp:positionV>
            <wp:extent cx="2644647" cy="1714500"/>
            <wp:effectExtent l="0" t="0" r="0" b="0"/>
            <wp:wrapNone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1.14.05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4647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B931BC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FB5DA68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E888AD7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74349C1" w14:textId="77777777" w:rsidR="001000AB" w:rsidRDefault="001000A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B71171A" w14:textId="4A0FAD60" w:rsidR="001000AB" w:rsidRDefault="001000A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C901DCD" w14:textId="77777777" w:rsidR="0097317B" w:rsidRDefault="0097317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586E0CB" w14:textId="77777777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326AB911" w14:textId="507D52B1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8480" behindDoc="0" locked="0" layoutInCell="1" allowOverlap="1" wp14:anchorId="56FBCC03" wp14:editId="3A133046">
            <wp:simplePos x="0" y="0"/>
            <wp:positionH relativeFrom="column">
              <wp:posOffset>4457700</wp:posOffset>
            </wp:positionH>
            <wp:positionV relativeFrom="paragraph">
              <wp:posOffset>199390</wp:posOffset>
            </wp:positionV>
            <wp:extent cx="922655" cy="1028700"/>
            <wp:effectExtent l="0" t="0" r="0" b="12700"/>
            <wp:wrapNone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1.24.49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65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4A9B8A" w14:textId="77777777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203DD939" w14:textId="77777777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7FC31C3F" w14:textId="39138654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D3A750E" wp14:editId="3D150D6C">
                <wp:simplePos x="0" y="0"/>
                <wp:positionH relativeFrom="column">
                  <wp:posOffset>228600</wp:posOffset>
                </wp:positionH>
                <wp:positionV relativeFrom="paragraph">
                  <wp:posOffset>26670</wp:posOffset>
                </wp:positionV>
                <wp:extent cx="1485900" cy="685800"/>
                <wp:effectExtent l="0" t="0" r="0" b="0"/>
                <wp:wrapNone/>
                <wp:docPr id="1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E4EC76" w14:textId="77777777" w:rsidR="0041609A" w:rsidRDefault="0041609A">
                            <w:r>
                              <w:t>Teken een stuur en verbind het stuur met de as</w:t>
                            </w:r>
                          </w:p>
                          <w:p w14:paraId="58504F45" w14:textId="77777777" w:rsidR="0041609A" w:rsidRDefault="0041609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D3A750E" id="_x0000_t202" coordsize="21600,21600" o:spt="202" path="m,l,21600r21600,l21600,xe">
                <v:stroke joinstyle="miter"/>
                <v:path gradientshapeok="t" o:connecttype="rect"/>
              </v:shapetype>
              <v:shape id="Tekstvak 12" o:spid="_x0000_s1026" type="#_x0000_t202" style="position:absolute;left:0;text-align:left;margin-left:18pt;margin-top:2.1pt;width:117pt;height:54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+k3qwIAAKUFAAAOAAAAZHJzL2Uyb0RvYy54bWysVE1v2zAMvQ/YfxB0T+0ETpsYdQo3RYYB&#10;RVssHXpWZKkxaouapMTOhv33UbKdZt0uHXaxKfGRIh8/Lq/auiJ7YWwJKqPjs5gSoTgUpXrO6NfH&#10;1WhGiXVMFawCJTJ6EJZeLT5+uGx0KiawhaoQhqATZdNGZ3TrnE6jyPKtqJk9Ay0UKiWYmjk8mueo&#10;MKxB73UVTeL4PGrAFNoAF9bi7U2npIvgX0rB3b2UVjhSZRRjc+Frwnfjv9HikqXPhultyfsw2D9E&#10;UbNS4aNHVzfMMbIz5R+u6pIbsCDdGYc6AilLLkIOmM04fpPNesu0CLkgOVYfabL/zy2/2z8YUhZY&#10;uwklitVYo0fxYt2evRC8Qn4abVOErTUCXXsNLWKHe4uXPu1Wmtr/MSGCemT6cGRXtI5wb5TMpvMY&#10;VRx157PpDGV0H71aa2PdJwE18UJGDVYvkMr2t9Z10AHiH1OwKqsqVLBSv12gz+5GhBborFmKkaDo&#10;kT6mUJ4fy+nFJL+Yzkfn+XQ8SsbxbJTn8WR0s8rjPE5Wy3ly/bOPc7CPPCVd6kFyh0p4r5X6IiSS&#10;GRjwF6GNxbIyZM+wARnnQrlAXogQ0R4lMYv3GPb4kEfI7z3GHSPDy6Dc0bguFZjA95uwi5chZNnh&#10;sWgneXvRtZu2b5UNFAfsFAPdrFnNVyWW85ZZ98AMDhd2AC4Md48fWUGTUeglSrZgvv/t3uOx51FL&#10;SYPDmlH7bceMoKT6rHAa5uMk8dMdDglWFA/mVLM51ahdvQQsxxhXk+ZB9HhXDaI0UD/hXsn9q6hi&#10;iuPbGXWDuHTdCsG9xEWeBxDOs2buVq019659dXyzPrZPzOi+ox120B0MY83SN43dYb2lgnznQJah&#10;6z3BHas98bgLwtz0e8svm9NzQL1u18UvAAAA//8DAFBLAwQUAAYACAAAACEAtSbR69wAAAAIAQAA&#10;DwAAAGRycy9kb3ducmV2LnhtbEyPwU7DMBBE70j9B2srcaN2TSk0jVMhEFdQC63EzY23SUS8jmK3&#10;CX/PcoLjaEYzb/LN6FtxwT42gQzMZwoEUhlcQ5WBj/eXmwcQMVlytg2EBr4xwqaYXOU2c2GgLV52&#10;qRJcQjGzBuqUukzKWNbobZyFDom9U+i9TSz7SrreDlzuW6mVWkpvG+KF2nb4VGP5tTt7A/vX0+dh&#10;od6qZ3/XDWFUkvxKGnM9HR/XIBKO6S8Mv/iMDgUzHcOZXBStgdslX0kGFhoE2/pesT5ybq41yCKX&#10;/w8UPwAAAP//AwBQSwECLQAUAAYACAAAACEAtoM4kv4AAADhAQAAEwAAAAAAAAAAAAAAAAAAAAAA&#10;W0NvbnRlbnRfVHlwZXNdLnhtbFBLAQItABQABgAIAAAAIQA4/SH/1gAAAJQBAAALAAAAAAAAAAAA&#10;AAAAAC8BAABfcmVscy8ucmVsc1BLAQItABQABgAIAAAAIQAhN+k3qwIAAKUFAAAOAAAAAAAAAAAA&#10;AAAAAC4CAABkcnMvZTJvRG9jLnhtbFBLAQItABQABgAIAAAAIQC1JtHr3AAAAAgBAAAPAAAAAAAA&#10;AAAAAAAAAAUFAABkcnMvZG93bnJldi54bWxQSwUGAAAAAAQABADzAAAADgYAAAAA&#10;" filled="f" stroked="f">
                <v:textbox>
                  <w:txbxContent>
                    <w:p w14:paraId="3BE4EC76" w14:textId="77777777" w:rsidR="0041609A" w:rsidRDefault="0041609A">
                      <w:r>
                        <w:t>Teken een stuur en verbind het stuur met de as</w:t>
                      </w:r>
                    </w:p>
                    <w:p w14:paraId="58504F45" w14:textId="77777777" w:rsidR="0041609A" w:rsidRDefault="0041609A"/>
                  </w:txbxContent>
                </v:textbox>
              </v:shape>
            </w:pict>
          </mc:Fallback>
        </mc:AlternateContent>
      </w:r>
    </w:p>
    <w:p w14:paraId="7B1F9418" w14:textId="77777777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05815CA0" w14:textId="77777777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4ECB1BFF" w14:textId="567B2A51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7456" behindDoc="0" locked="0" layoutInCell="1" allowOverlap="1" wp14:anchorId="758DA3A9" wp14:editId="4E135B96">
            <wp:simplePos x="0" y="0"/>
            <wp:positionH relativeFrom="column">
              <wp:posOffset>571500</wp:posOffset>
            </wp:positionH>
            <wp:positionV relativeFrom="paragraph">
              <wp:posOffset>83185</wp:posOffset>
            </wp:positionV>
            <wp:extent cx="914400" cy="184150"/>
            <wp:effectExtent l="0" t="0" r="0" b="0"/>
            <wp:wrapNone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1.28.46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84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FDF67A" w14:textId="77777777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09E5954B" w14:textId="299AD721" w:rsidR="00DE6327" w:rsidRPr="00060DC1" w:rsidRDefault="00060DC1" w:rsidP="00060DC1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060DC1">
        <w:rPr>
          <w:rFonts w:asciiTheme="majorHAnsi" w:hAnsiTheme="majorHAnsi"/>
          <w:b/>
          <w:sz w:val="24"/>
          <w:szCs w:val="24"/>
          <w:highlight w:val="green"/>
        </w:rPr>
        <w:t>Oplossing voor de leerkracht:</w:t>
      </w:r>
      <w:r w:rsidR="0072252A">
        <w:rPr>
          <w:rFonts w:asciiTheme="majorHAnsi" w:hAnsiTheme="majorHAnsi"/>
          <w:b/>
          <w:sz w:val="24"/>
          <w:szCs w:val="24"/>
        </w:rPr>
        <w:t xml:space="preserve"> zet het mannetje achteraan hun bouwsel op twee blokken en laat de leerlingen zoeken naar een oplossing; hoe kan het mannetje nog sturen als het achteraan en hoger wil zitten?</w:t>
      </w:r>
    </w:p>
    <w:p w14:paraId="479D1219" w14:textId="708010C0" w:rsidR="00DE6327" w:rsidRDefault="0072252A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79744" behindDoc="0" locked="0" layoutInCell="1" allowOverlap="1" wp14:anchorId="0EA50A8D" wp14:editId="7C0F8AC9">
            <wp:simplePos x="0" y="0"/>
            <wp:positionH relativeFrom="column">
              <wp:posOffset>457200</wp:posOffset>
            </wp:positionH>
            <wp:positionV relativeFrom="paragraph">
              <wp:posOffset>62230</wp:posOffset>
            </wp:positionV>
            <wp:extent cx="4449445" cy="3337560"/>
            <wp:effectExtent l="0" t="0" r="0" b="0"/>
            <wp:wrapNone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646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9445" cy="3337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8B87EB" w14:textId="60C7EA9A" w:rsidR="006B346A" w:rsidRDefault="006B346A" w:rsidP="00060DC1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32"/>
          <w:szCs w:val="32"/>
        </w:rPr>
      </w:pPr>
    </w:p>
    <w:p w14:paraId="1B454877" w14:textId="77777777" w:rsidR="00060DC1" w:rsidRDefault="00060DC1" w:rsidP="00060DC1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32"/>
          <w:szCs w:val="32"/>
        </w:rPr>
      </w:pPr>
    </w:p>
    <w:p w14:paraId="5BEA170A" w14:textId="77777777" w:rsidR="006B346A" w:rsidRDefault="006B346A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3E82BE37" w14:textId="77777777" w:rsidR="006B346A" w:rsidRDefault="006B346A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38C806D1" w14:textId="77777777" w:rsidR="006B346A" w:rsidRDefault="006B346A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6CBA5AA9" w14:textId="77777777" w:rsidR="006B346A" w:rsidRDefault="006B346A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44350453" w14:textId="77777777" w:rsidR="006B346A" w:rsidRDefault="006B346A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40F3B29A" w14:textId="77777777" w:rsidR="006B346A" w:rsidRDefault="006B346A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60179E9A" w14:textId="77777777" w:rsidR="006B346A" w:rsidRDefault="006B346A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6FCC173B" w14:textId="77777777" w:rsidR="00DE6327" w:rsidRDefault="00DE6327" w:rsidP="0072252A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32"/>
          <w:szCs w:val="32"/>
        </w:rPr>
      </w:pPr>
    </w:p>
    <w:p w14:paraId="7B4C36BB" w14:textId="77777777" w:rsidR="0072252A" w:rsidRDefault="0072252A" w:rsidP="0072252A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32"/>
          <w:szCs w:val="32"/>
        </w:rPr>
      </w:pPr>
    </w:p>
    <w:p w14:paraId="3FD44E1D" w14:textId="77777777" w:rsidR="0097317B" w:rsidRDefault="0097317B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lastRenderedPageBreak/>
        <w:t>Zeepkist: Vliegwiel</w:t>
      </w:r>
    </w:p>
    <w:p w14:paraId="4EC58620" w14:textId="77777777" w:rsidR="0097317B" w:rsidRDefault="00EB3D95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70528" behindDoc="0" locked="0" layoutInCell="1" allowOverlap="1" wp14:anchorId="22C88316" wp14:editId="0159B32B">
            <wp:simplePos x="0" y="0"/>
            <wp:positionH relativeFrom="column">
              <wp:posOffset>4229100</wp:posOffset>
            </wp:positionH>
            <wp:positionV relativeFrom="paragraph">
              <wp:posOffset>94615</wp:posOffset>
            </wp:positionV>
            <wp:extent cx="1082040" cy="1028700"/>
            <wp:effectExtent l="0" t="0" r="10160" b="12700"/>
            <wp:wrapNone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1.46.18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B7606E" w14:textId="77777777" w:rsidR="0065049E" w:rsidRDefault="0065049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Een spinner draait heel lang en heel snel. Het is een vliegwiel.</w:t>
      </w:r>
    </w:p>
    <w:p w14:paraId="37FB1788" w14:textId="77777777" w:rsidR="0065049E" w:rsidRDefault="0065049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Als we deze zouden verbinden met de wielen van onze zeepkist,</w:t>
      </w:r>
    </w:p>
    <w:p w14:paraId="36C27F65" w14:textId="77777777" w:rsidR="0065049E" w:rsidRDefault="0065049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rijdt onze zeepkist dan verder?  En maakt het uit of het vliegwiel</w:t>
      </w:r>
    </w:p>
    <w:p w14:paraId="5E9E0800" w14:textId="77777777" w:rsidR="0065049E" w:rsidRDefault="0065049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groot of klein, licht of zwaar is?</w:t>
      </w:r>
    </w:p>
    <w:p w14:paraId="6FA5DEAF" w14:textId="77777777" w:rsidR="00BD25F7" w:rsidRDefault="00BD25F7" w:rsidP="00211579">
      <w:pPr>
        <w:keepNext/>
        <w:keepLines/>
        <w:rPr>
          <w:rFonts w:asciiTheme="majorHAnsi" w:hAnsiTheme="majorHAnsi"/>
        </w:rPr>
      </w:pPr>
    </w:p>
    <w:p w14:paraId="495CD4FD" w14:textId="77777777" w:rsidR="0065049E" w:rsidRDefault="00150A8F" w:rsidP="00211579">
      <w:pPr>
        <w:keepNext/>
        <w:keepLines/>
        <w:rPr>
          <w:rFonts w:asciiTheme="majorHAnsi" w:hAnsiTheme="majorHAnsi"/>
          <w:b/>
        </w:rPr>
      </w:pPr>
      <w:r>
        <w:rPr>
          <w:rFonts w:asciiTheme="majorHAnsi" w:hAnsiTheme="majorHAnsi"/>
          <w:noProof/>
          <w:lang w:val="nl-BE" w:eastAsia="nl-BE"/>
        </w:rPr>
        <w:drawing>
          <wp:anchor distT="0" distB="0" distL="114300" distR="114300" simplePos="0" relativeHeight="251671552" behindDoc="0" locked="0" layoutInCell="1" allowOverlap="1" wp14:anchorId="693B39BB" wp14:editId="2022B538">
            <wp:simplePos x="0" y="0"/>
            <wp:positionH relativeFrom="column">
              <wp:posOffset>4040505</wp:posOffset>
            </wp:positionH>
            <wp:positionV relativeFrom="paragraph">
              <wp:posOffset>52070</wp:posOffset>
            </wp:positionV>
            <wp:extent cx="1548130" cy="1856740"/>
            <wp:effectExtent l="0" t="1905" r="0" b="0"/>
            <wp:wrapNone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o Zeepkist 3 5.jpe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54813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049E" w:rsidRPr="0065049E">
        <w:rPr>
          <w:rFonts w:asciiTheme="majorHAnsi" w:hAnsiTheme="majorHAnsi"/>
          <w:b/>
        </w:rPr>
        <w:t>Opdracht 7: Bouw</w:t>
      </w:r>
    </w:p>
    <w:p w14:paraId="0963B9AB" w14:textId="77777777" w:rsidR="00150A8F" w:rsidRDefault="0065049E" w:rsidP="00211579">
      <w:pPr>
        <w:keepNext/>
        <w:keepLines/>
        <w:rPr>
          <w:rFonts w:asciiTheme="majorHAnsi" w:hAnsiTheme="majorHAnsi"/>
        </w:rPr>
      </w:pPr>
      <w:r w:rsidRPr="0065049E">
        <w:rPr>
          <w:rFonts w:asciiTheme="majorHAnsi" w:hAnsiTheme="majorHAnsi"/>
        </w:rPr>
        <w:t>In de doos zitten</w:t>
      </w:r>
      <w:r>
        <w:rPr>
          <w:rFonts w:asciiTheme="majorHAnsi" w:hAnsiTheme="majorHAnsi"/>
        </w:rPr>
        <w:t xml:space="preserve"> telkens een boekje A en een boekje B.  </w:t>
      </w:r>
    </w:p>
    <w:p w14:paraId="51D67ABC" w14:textId="77777777" w:rsidR="0065049E" w:rsidRDefault="0065049E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Neem het boekje waar vooraan op staat ‘10A’ en ‘10B’</w:t>
      </w:r>
      <w:r w:rsidR="00150A8F">
        <w:rPr>
          <w:rFonts w:asciiTheme="majorHAnsi" w:hAnsiTheme="majorHAnsi"/>
        </w:rPr>
        <w:t>.</w:t>
      </w:r>
    </w:p>
    <w:p w14:paraId="2C2F5F2E" w14:textId="77777777" w:rsidR="00150A8F" w:rsidRDefault="00150A8F" w:rsidP="00211579">
      <w:pPr>
        <w:keepNext/>
        <w:keepLines/>
        <w:rPr>
          <w:rFonts w:asciiTheme="majorHAnsi" w:hAnsiTheme="majorHAnsi"/>
        </w:rPr>
      </w:pPr>
    </w:p>
    <w:p w14:paraId="30633C3B" w14:textId="77777777" w:rsidR="00150A8F" w:rsidRDefault="00150A8F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Je bouwt per twee.</w:t>
      </w:r>
    </w:p>
    <w:p w14:paraId="6A0A7913" w14:textId="77777777" w:rsidR="00150A8F" w:rsidRDefault="00150A8F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Leerling</w:t>
      </w:r>
      <w:r w:rsidR="0090440E">
        <w:rPr>
          <w:rFonts w:asciiTheme="majorHAnsi" w:hAnsiTheme="majorHAnsi"/>
        </w:rPr>
        <w:t xml:space="preserve"> 1 bouwt model 10A tot pagina 8.</w:t>
      </w:r>
    </w:p>
    <w:p w14:paraId="2ED3BF58" w14:textId="77777777" w:rsidR="0090440E" w:rsidRDefault="0090440E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Leerling 2 bouwt model 10B tot pagina 7.</w:t>
      </w:r>
    </w:p>
    <w:p w14:paraId="0C606CF6" w14:textId="77777777" w:rsidR="0090440E" w:rsidRDefault="0090440E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Daarna bouwen jullie samen verder tot p. 14.</w:t>
      </w:r>
    </w:p>
    <w:p w14:paraId="6A40D29C" w14:textId="77777777" w:rsidR="0090440E" w:rsidRDefault="0090440E" w:rsidP="00211579">
      <w:pPr>
        <w:keepNext/>
        <w:keepLines/>
        <w:rPr>
          <w:rFonts w:asciiTheme="majorHAnsi" w:hAnsiTheme="majorHAnsi"/>
          <w:color w:val="FF0000"/>
        </w:rPr>
      </w:pPr>
      <w:r>
        <w:rPr>
          <w:rFonts w:asciiTheme="majorHAnsi" w:hAnsiTheme="majorHAnsi"/>
        </w:rPr>
        <w:t xml:space="preserve">Pagina 15 met de </w:t>
      </w:r>
      <w:r w:rsidRPr="0090440E">
        <w:rPr>
          <w:rFonts w:asciiTheme="majorHAnsi" w:hAnsiTheme="majorHAnsi"/>
          <w:color w:val="FF0000"/>
        </w:rPr>
        <w:t>rode nummertjes</w:t>
      </w:r>
      <w:r>
        <w:rPr>
          <w:rFonts w:asciiTheme="majorHAnsi" w:hAnsiTheme="majorHAnsi"/>
        </w:rPr>
        <w:t xml:space="preserve"> bouw je </w:t>
      </w:r>
      <w:r w:rsidRPr="0090440E">
        <w:rPr>
          <w:rFonts w:asciiTheme="majorHAnsi" w:hAnsiTheme="majorHAnsi"/>
          <w:color w:val="FF0000"/>
        </w:rPr>
        <w:t>niet</w:t>
      </w:r>
      <w:r>
        <w:rPr>
          <w:rFonts w:asciiTheme="majorHAnsi" w:hAnsiTheme="majorHAnsi"/>
          <w:color w:val="FF0000"/>
        </w:rPr>
        <w:t>.</w:t>
      </w:r>
    </w:p>
    <w:p w14:paraId="53DCA22E" w14:textId="77777777" w:rsidR="0090440E" w:rsidRDefault="0090440E" w:rsidP="00211579">
      <w:pPr>
        <w:keepNext/>
        <w:keepLines/>
        <w:rPr>
          <w:rFonts w:asciiTheme="majorHAnsi" w:hAnsiTheme="majorHAnsi"/>
          <w:color w:val="FF0000"/>
        </w:rPr>
      </w:pPr>
    </w:p>
    <w:p w14:paraId="5246B40C" w14:textId="77777777" w:rsidR="0090440E" w:rsidRDefault="0090440E" w:rsidP="00211579">
      <w:pPr>
        <w:keepNext/>
        <w:keepLines/>
        <w:rPr>
          <w:rFonts w:asciiTheme="majorHAnsi" w:hAnsiTheme="majorHAnsi"/>
          <w:color w:val="FF0000"/>
        </w:rPr>
      </w:pPr>
    </w:p>
    <w:p w14:paraId="7D761B6E" w14:textId="77777777" w:rsidR="0090440E" w:rsidRPr="00EB3D95" w:rsidRDefault="00EB3D95" w:rsidP="00211579">
      <w:pPr>
        <w:keepNext/>
        <w:keepLines/>
        <w:rPr>
          <w:rFonts w:asciiTheme="majorHAnsi" w:hAnsiTheme="majorHAnsi"/>
          <w:b/>
        </w:rPr>
      </w:pPr>
      <w:r>
        <w:rPr>
          <w:rFonts w:asciiTheme="majorHAnsi" w:hAnsiTheme="majorHAnsi"/>
          <w:noProof/>
          <w:lang w:val="nl-BE" w:eastAsia="nl-BE"/>
        </w:rPr>
        <w:drawing>
          <wp:anchor distT="0" distB="0" distL="114300" distR="114300" simplePos="0" relativeHeight="251672576" behindDoc="0" locked="0" layoutInCell="1" allowOverlap="1" wp14:anchorId="6E8EF511" wp14:editId="7D5C7134">
            <wp:simplePos x="0" y="0"/>
            <wp:positionH relativeFrom="column">
              <wp:posOffset>2971800</wp:posOffset>
            </wp:positionH>
            <wp:positionV relativeFrom="paragraph">
              <wp:posOffset>31750</wp:posOffset>
            </wp:positionV>
            <wp:extent cx="2743200" cy="1618581"/>
            <wp:effectExtent l="0" t="0" r="0" b="7620"/>
            <wp:wrapNone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2.15.48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6185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3D95">
        <w:rPr>
          <w:rFonts w:asciiTheme="majorHAnsi" w:hAnsiTheme="majorHAnsi"/>
          <w:b/>
        </w:rPr>
        <w:t>Opdracht 8: Test</w:t>
      </w:r>
    </w:p>
    <w:p w14:paraId="37073A75" w14:textId="77777777" w:rsidR="00EB3D95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Welke vliegwielen werken het beste?</w:t>
      </w:r>
    </w:p>
    <w:p w14:paraId="2B5A58C5" w14:textId="77777777" w:rsidR="00EB3D95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Probeer 5 combinaties uit.</w:t>
      </w:r>
    </w:p>
    <w:p w14:paraId="440C553C" w14:textId="77777777" w:rsidR="00EB3D95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Kies uit deze vliegwielen:</w:t>
      </w:r>
    </w:p>
    <w:p w14:paraId="282EA635" w14:textId="77777777" w:rsidR="00EB3D95" w:rsidRDefault="00EB3D95" w:rsidP="00211579">
      <w:pPr>
        <w:keepNext/>
        <w:keepLines/>
        <w:rPr>
          <w:rFonts w:asciiTheme="majorHAnsi" w:hAnsiTheme="majorHAnsi"/>
        </w:rPr>
      </w:pPr>
    </w:p>
    <w:p w14:paraId="37144C50" w14:textId="77777777" w:rsidR="00083FC3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Laat</w:t>
      </w:r>
      <w:r w:rsidR="00083FC3">
        <w:rPr>
          <w:rFonts w:asciiTheme="majorHAnsi" w:hAnsiTheme="majorHAnsi"/>
        </w:rPr>
        <w:t xml:space="preserve"> de zeepkist </w:t>
      </w:r>
      <w:r w:rsidR="00083FC3" w:rsidRPr="00083FC3">
        <w:rPr>
          <w:rFonts w:asciiTheme="majorHAnsi" w:hAnsiTheme="majorHAnsi"/>
          <w:highlight w:val="green"/>
        </w:rPr>
        <w:t>naar boven rijden</w:t>
      </w:r>
      <w:r w:rsidR="00083FC3">
        <w:rPr>
          <w:rFonts w:asciiTheme="majorHAnsi" w:hAnsiTheme="majorHAnsi"/>
        </w:rPr>
        <w:t>!</w:t>
      </w:r>
      <w:r>
        <w:rPr>
          <w:rFonts w:asciiTheme="majorHAnsi" w:hAnsiTheme="majorHAnsi"/>
        </w:rPr>
        <w:t xml:space="preserve"> </w:t>
      </w:r>
    </w:p>
    <w:p w14:paraId="1AA8C990" w14:textId="77777777" w:rsidR="00083FC3" w:rsidRDefault="00083FC3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 xml:space="preserve">Start telkens  op de grond en rij </w:t>
      </w:r>
      <w:r w:rsidR="00EB3D95">
        <w:rPr>
          <w:rFonts w:asciiTheme="majorHAnsi" w:hAnsiTheme="majorHAnsi"/>
        </w:rPr>
        <w:t xml:space="preserve">de helling </w:t>
      </w:r>
      <w:r>
        <w:rPr>
          <w:rFonts w:asciiTheme="majorHAnsi" w:hAnsiTheme="majorHAnsi"/>
        </w:rPr>
        <w:t xml:space="preserve">op </w:t>
      </w:r>
    </w:p>
    <w:p w14:paraId="59C71AC0" w14:textId="1304A5AA" w:rsidR="00EB3D95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die in de klas staat.</w:t>
      </w:r>
    </w:p>
    <w:p w14:paraId="465A1CE7" w14:textId="77777777" w:rsidR="00EB3D95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Noteer in de tabel hoe ver de zeepkist reed.</w:t>
      </w:r>
    </w:p>
    <w:p w14:paraId="0A13AC01" w14:textId="77777777" w:rsidR="00EB3D95" w:rsidRDefault="00EB3D95" w:rsidP="00211579">
      <w:pPr>
        <w:keepNext/>
        <w:keepLines/>
        <w:rPr>
          <w:rFonts w:asciiTheme="majorHAnsi" w:hAnsiTheme="majorHAnsi"/>
        </w:rPr>
      </w:pPr>
    </w:p>
    <w:p w14:paraId="2FBA4CED" w14:textId="09D98171" w:rsidR="00EB3D95" w:rsidRDefault="00EB3D95" w:rsidP="00211579">
      <w:pPr>
        <w:keepNext/>
        <w:keepLines/>
        <w:rPr>
          <w:rFonts w:asciiTheme="majorHAnsi" w:hAnsiTheme="majorHAnsi"/>
        </w:rPr>
      </w:pPr>
    </w:p>
    <w:p w14:paraId="1925DA2B" w14:textId="34450F9F" w:rsidR="00EB3D95" w:rsidRDefault="006B346A" w:rsidP="00211579">
      <w:pPr>
        <w:keepNext/>
        <w:keepLines/>
        <w:rPr>
          <w:rFonts w:asciiTheme="majorHAnsi" w:hAnsiTheme="majorHAnsi"/>
        </w:rPr>
      </w:pPr>
      <w:r w:rsidRPr="00060DC1">
        <w:rPr>
          <w:rFonts w:asciiTheme="majorHAnsi" w:hAnsiTheme="majorHAnsi"/>
          <w:highlight w:val="green"/>
        </w:rPr>
        <w:t>Voor de leerkracht:</w:t>
      </w:r>
    </w:p>
    <w:p w14:paraId="6AB4C70C" w14:textId="77777777" w:rsidR="006B346A" w:rsidRDefault="006B346A" w:rsidP="00211579">
      <w:pPr>
        <w:keepNext/>
        <w:keepLines/>
        <w:rPr>
          <w:rFonts w:asciiTheme="majorHAnsi" w:hAnsiTheme="majorHAnsi"/>
        </w:rPr>
      </w:pPr>
    </w:p>
    <w:p w14:paraId="58750EB1" w14:textId="0D5E8ADD" w:rsidR="006B346A" w:rsidRPr="00060DC1" w:rsidRDefault="006B346A" w:rsidP="00211579">
      <w:pPr>
        <w:keepNext/>
        <w:keepLines/>
        <w:rPr>
          <w:rFonts w:asciiTheme="majorHAnsi" w:hAnsiTheme="majorHAnsi"/>
          <w:highlight w:val="green"/>
        </w:rPr>
      </w:pPr>
      <w:r w:rsidRPr="00060DC1">
        <w:rPr>
          <w:rFonts w:asciiTheme="majorHAnsi" w:hAnsiTheme="majorHAnsi"/>
          <w:highlight w:val="green"/>
        </w:rPr>
        <w:t>We laten het autootje met het vliegwi</w:t>
      </w:r>
      <w:r w:rsidR="00060DC1" w:rsidRPr="00060DC1">
        <w:rPr>
          <w:rFonts w:asciiTheme="majorHAnsi" w:hAnsiTheme="majorHAnsi"/>
          <w:highlight w:val="green"/>
        </w:rPr>
        <w:t>e</w:t>
      </w:r>
      <w:r w:rsidRPr="00060DC1">
        <w:rPr>
          <w:rFonts w:asciiTheme="majorHAnsi" w:hAnsiTheme="majorHAnsi"/>
          <w:highlight w:val="green"/>
        </w:rPr>
        <w:t xml:space="preserve">l de helling </w:t>
      </w:r>
      <w:r w:rsidR="00060DC1" w:rsidRPr="00060DC1">
        <w:rPr>
          <w:rFonts w:asciiTheme="majorHAnsi" w:hAnsiTheme="majorHAnsi"/>
          <w:highlight w:val="green"/>
        </w:rPr>
        <w:t xml:space="preserve">OP </w:t>
      </w:r>
      <w:r w:rsidRPr="00060DC1">
        <w:rPr>
          <w:rFonts w:asciiTheme="majorHAnsi" w:hAnsiTheme="majorHAnsi"/>
          <w:highlight w:val="green"/>
        </w:rPr>
        <w:t>rijden.</w:t>
      </w:r>
    </w:p>
    <w:p w14:paraId="1828D13D" w14:textId="3962F25F" w:rsidR="006B346A" w:rsidRPr="00060DC1" w:rsidRDefault="006B346A" w:rsidP="00211579">
      <w:pPr>
        <w:keepNext/>
        <w:keepLines/>
        <w:rPr>
          <w:rFonts w:asciiTheme="majorHAnsi" w:hAnsiTheme="majorHAnsi"/>
          <w:highlight w:val="green"/>
        </w:rPr>
      </w:pPr>
      <w:r w:rsidRPr="00060DC1">
        <w:rPr>
          <w:rFonts w:asciiTheme="majorHAnsi" w:hAnsiTheme="majorHAnsi"/>
          <w:highlight w:val="green"/>
        </w:rPr>
        <w:t>Een vliegwiel is een wiel dat meedraait en energie opslaat.  We kennen dit van de speelgoedautootjes die we een paar keer over de grond laten gaan en dan pas loslaten.</w:t>
      </w:r>
    </w:p>
    <w:p w14:paraId="70EFC4EF" w14:textId="77777777" w:rsidR="006B346A" w:rsidRPr="00060DC1" w:rsidRDefault="006B346A" w:rsidP="00211579">
      <w:pPr>
        <w:keepNext/>
        <w:keepLines/>
        <w:rPr>
          <w:rFonts w:asciiTheme="majorHAnsi" w:hAnsiTheme="majorHAnsi"/>
          <w:highlight w:val="green"/>
        </w:rPr>
      </w:pPr>
    </w:p>
    <w:p w14:paraId="23F8EF92" w14:textId="71219E07" w:rsidR="006B346A" w:rsidRPr="00060DC1" w:rsidRDefault="006B346A" w:rsidP="00211579">
      <w:pPr>
        <w:keepNext/>
        <w:keepLines/>
        <w:rPr>
          <w:rFonts w:asciiTheme="majorHAnsi" w:hAnsiTheme="majorHAnsi"/>
          <w:highlight w:val="green"/>
        </w:rPr>
      </w:pPr>
      <w:r w:rsidRPr="00060DC1">
        <w:rPr>
          <w:rFonts w:asciiTheme="majorHAnsi" w:hAnsiTheme="majorHAnsi"/>
          <w:highlight w:val="green"/>
        </w:rPr>
        <w:t>Hoe groter en zwaarder het vliegwiel, hoe meer energie er wordt opgeslagen en hoe verder het autootje rijdt.</w:t>
      </w:r>
    </w:p>
    <w:p w14:paraId="200B6B57" w14:textId="77777777" w:rsidR="006B346A" w:rsidRPr="00060DC1" w:rsidRDefault="006B346A" w:rsidP="00211579">
      <w:pPr>
        <w:keepNext/>
        <w:keepLines/>
        <w:rPr>
          <w:rFonts w:asciiTheme="majorHAnsi" w:hAnsiTheme="majorHAnsi"/>
          <w:highlight w:val="green"/>
        </w:rPr>
      </w:pPr>
    </w:p>
    <w:p w14:paraId="31B85FF1" w14:textId="5543489C" w:rsidR="006B346A" w:rsidRPr="00060DC1" w:rsidRDefault="006B346A" w:rsidP="00211579">
      <w:pPr>
        <w:keepNext/>
        <w:keepLines/>
        <w:rPr>
          <w:rFonts w:asciiTheme="majorHAnsi" w:hAnsiTheme="majorHAnsi"/>
          <w:highlight w:val="green"/>
        </w:rPr>
      </w:pPr>
      <w:r w:rsidRPr="00060DC1">
        <w:rPr>
          <w:rFonts w:asciiTheme="majorHAnsi" w:hAnsiTheme="majorHAnsi"/>
          <w:highlight w:val="green"/>
        </w:rPr>
        <w:t xml:space="preserve">De kinderen proberen dit meestal ook </w:t>
      </w:r>
      <w:r w:rsidR="00060DC1" w:rsidRPr="00060DC1">
        <w:rPr>
          <w:rFonts w:asciiTheme="majorHAnsi" w:hAnsiTheme="majorHAnsi"/>
          <w:highlight w:val="green"/>
        </w:rPr>
        <w:t>van de helling naar beneden, maar merken dat het autootje dan niet verder raakt dan een gewoon autootje zonder vliegwiel.</w:t>
      </w:r>
    </w:p>
    <w:p w14:paraId="762DC74A" w14:textId="77777777" w:rsidR="00060DC1" w:rsidRPr="00060DC1" w:rsidRDefault="00060DC1" w:rsidP="00211579">
      <w:pPr>
        <w:keepNext/>
        <w:keepLines/>
        <w:rPr>
          <w:rFonts w:asciiTheme="majorHAnsi" w:hAnsiTheme="majorHAnsi"/>
          <w:highlight w:val="green"/>
        </w:rPr>
      </w:pPr>
    </w:p>
    <w:p w14:paraId="114563B7" w14:textId="122D3AFC" w:rsidR="00060DC1" w:rsidRPr="00060DC1" w:rsidRDefault="00060DC1" w:rsidP="00211579">
      <w:pPr>
        <w:keepNext/>
        <w:keepLines/>
        <w:rPr>
          <w:rFonts w:asciiTheme="majorHAnsi" w:hAnsiTheme="majorHAnsi"/>
          <w:highlight w:val="green"/>
        </w:rPr>
      </w:pPr>
      <w:r w:rsidRPr="00060DC1">
        <w:rPr>
          <w:rFonts w:asciiTheme="majorHAnsi" w:hAnsiTheme="majorHAnsi"/>
          <w:highlight w:val="green"/>
        </w:rPr>
        <w:t>Deze optie laten ze dan ook weg bij het bouwen van hun prototype achteraf.</w:t>
      </w:r>
    </w:p>
    <w:p w14:paraId="2E0F0B32" w14:textId="6889E68C" w:rsidR="00060DC1" w:rsidRDefault="00060DC1" w:rsidP="00211579">
      <w:pPr>
        <w:keepNext/>
        <w:keepLines/>
        <w:rPr>
          <w:rFonts w:asciiTheme="majorHAnsi" w:hAnsiTheme="majorHAnsi"/>
        </w:rPr>
      </w:pPr>
      <w:r w:rsidRPr="00060DC1">
        <w:rPr>
          <w:rFonts w:asciiTheme="majorHAnsi" w:hAnsiTheme="majorHAnsi"/>
          <w:highlight w:val="green"/>
        </w:rPr>
        <w:t>Ze leren dat niet alles even goed werkt of kan toegepast worden.</w:t>
      </w:r>
    </w:p>
    <w:p w14:paraId="5C2F74B1" w14:textId="77777777" w:rsidR="00EB3D95" w:rsidRDefault="00EB3D95" w:rsidP="00211579">
      <w:pPr>
        <w:keepNext/>
        <w:keepLines/>
        <w:rPr>
          <w:rFonts w:asciiTheme="majorHAnsi" w:hAnsiTheme="majorHAnsi"/>
        </w:rPr>
      </w:pPr>
    </w:p>
    <w:p w14:paraId="239C98AC" w14:textId="77777777" w:rsidR="00EB3D95" w:rsidRDefault="00EB3D95" w:rsidP="00211579">
      <w:pPr>
        <w:keepNext/>
        <w:keepLines/>
        <w:rPr>
          <w:rFonts w:asciiTheme="majorHAnsi" w:hAnsiTheme="majorHAnsi"/>
        </w:rPr>
      </w:pPr>
    </w:p>
    <w:p w14:paraId="4999C750" w14:textId="77777777" w:rsidR="00EB3D95" w:rsidRPr="0090440E" w:rsidRDefault="00EB3D95" w:rsidP="00211579">
      <w:pPr>
        <w:keepNext/>
        <w:keepLines/>
        <w:rPr>
          <w:rFonts w:asciiTheme="majorHAnsi" w:hAnsiTheme="majorHAnsi"/>
        </w:rPr>
      </w:pPr>
    </w:p>
    <w:sectPr w:rsidR="00EB3D95" w:rsidRPr="0090440E" w:rsidSect="001667E9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267B23"/>
    <w:multiLevelType w:val="multilevel"/>
    <w:tmpl w:val="603675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1DF5"/>
    <w:rsid w:val="00060DC1"/>
    <w:rsid w:val="00083FC3"/>
    <w:rsid w:val="00092BE6"/>
    <w:rsid w:val="001000AB"/>
    <w:rsid w:val="001451B0"/>
    <w:rsid w:val="00150A8F"/>
    <w:rsid w:val="001667E9"/>
    <w:rsid w:val="00211579"/>
    <w:rsid w:val="002E4EAC"/>
    <w:rsid w:val="003330A8"/>
    <w:rsid w:val="00334E1A"/>
    <w:rsid w:val="00347C6A"/>
    <w:rsid w:val="003F049B"/>
    <w:rsid w:val="0041609A"/>
    <w:rsid w:val="005330F8"/>
    <w:rsid w:val="0065049E"/>
    <w:rsid w:val="006B346A"/>
    <w:rsid w:val="0072252A"/>
    <w:rsid w:val="00853E47"/>
    <w:rsid w:val="00867536"/>
    <w:rsid w:val="0090440E"/>
    <w:rsid w:val="0097317B"/>
    <w:rsid w:val="009868A1"/>
    <w:rsid w:val="009A3C0A"/>
    <w:rsid w:val="00B862BE"/>
    <w:rsid w:val="00BD25F7"/>
    <w:rsid w:val="00C70951"/>
    <w:rsid w:val="00C77A5D"/>
    <w:rsid w:val="00DE6327"/>
    <w:rsid w:val="00E84A84"/>
    <w:rsid w:val="00EB3D95"/>
    <w:rsid w:val="00EE1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8D5972C"/>
  <w14:defaultImageDpi w14:val="300"/>
  <w15:docId w15:val="{BE8A2BD2-73E7-4C8D-9D76-8F524F80A1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nl-NL" w:eastAsia="nl-N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Normaalweb">
    <w:name w:val="Normal (Web)"/>
    <w:basedOn w:val="Standaard"/>
    <w:uiPriority w:val="99"/>
    <w:unhideWhenUsed/>
    <w:rsid w:val="00EE1DF5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nl-BE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9868A1"/>
    <w:rPr>
      <w:rFonts w:ascii="Lucida Grande" w:hAnsi="Lucida Grande" w:cs="Lucida Grande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9868A1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Standaardalinea-lettertype"/>
    <w:uiPriority w:val="99"/>
    <w:unhideWhenUsed/>
    <w:rsid w:val="005330F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559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03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902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4059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215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0593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497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68208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4422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7360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8533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05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3515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25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504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3748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3349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059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8064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9778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835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402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157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3032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470</Words>
  <Characters>2587</Characters>
  <Application>Microsoft Office Word</Application>
  <DocSecurity>0</DocSecurity>
  <Lines>21</Lines>
  <Paragraphs>6</Paragraphs>
  <ScaleCrop>false</ScaleCrop>
  <Company/>
  <LinksUpToDate>false</LinksUpToDate>
  <CharactersWithSpaces>3051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Geert Neyrynck</dc:creator>
  <cp:keywords/>
  <dc:description/>
  <cp:lastModifiedBy>Niki Verbrugghe</cp:lastModifiedBy>
  <cp:revision>4</cp:revision>
  <cp:lastPrinted>2018-02-28T23:28:00Z</cp:lastPrinted>
  <dcterms:created xsi:type="dcterms:W3CDTF">2018-03-05T11:14:00Z</dcterms:created>
  <dcterms:modified xsi:type="dcterms:W3CDTF">2018-09-21T12:23:00Z</dcterms:modified>
</cp:coreProperties>
</file>